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4E" w:rsidRDefault="00D40D4E" w:rsidP="00D40D4E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07202">
        <w:rPr>
          <w:rFonts w:ascii="Arial" w:hAnsi="Arial" w:cs="Arial"/>
          <w:b/>
          <w:sz w:val="32"/>
          <w:szCs w:val="32"/>
        </w:rPr>
        <w:t>JAVNA NABAVA</w:t>
      </w:r>
      <w:r w:rsidR="00C02975">
        <w:rPr>
          <w:rFonts w:ascii="Arial" w:hAnsi="Arial" w:cs="Arial"/>
          <w:b/>
          <w:sz w:val="32"/>
          <w:szCs w:val="32"/>
        </w:rPr>
        <w:t xml:space="preserve">  202</w:t>
      </w:r>
      <w:r w:rsidR="00D8364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</w:t>
      </w:r>
      <w:r w:rsidR="00C02975">
        <w:rPr>
          <w:rFonts w:ascii="Arial" w:hAnsi="Arial" w:cs="Arial"/>
          <w:b/>
          <w:sz w:val="32"/>
          <w:szCs w:val="32"/>
        </w:rPr>
        <w:t xml:space="preserve"> REGISTAR </w:t>
      </w:r>
      <w:r w:rsidR="00D0178F">
        <w:rPr>
          <w:rFonts w:ascii="Arial" w:hAnsi="Arial" w:cs="Arial"/>
          <w:b/>
          <w:sz w:val="32"/>
          <w:szCs w:val="32"/>
        </w:rPr>
        <w:t>UGOVORA</w:t>
      </w:r>
    </w:p>
    <w:p w:rsidR="00E069D2" w:rsidRDefault="00E069D2">
      <w:pPr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7"/>
        <w:gridCol w:w="2810"/>
        <w:gridCol w:w="3685"/>
        <w:gridCol w:w="3402"/>
        <w:gridCol w:w="4253"/>
      </w:tblGrid>
      <w:tr w:rsidR="004D4C72" w:rsidTr="00F315E6">
        <w:tc>
          <w:tcPr>
            <w:tcW w:w="14567" w:type="dxa"/>
            <w:gridSpan w:val="5"/>
          </w:tcPr>
          <w:p w:rsidR="00CE257D" w:rsidRPr="007B4AA1" w:rsidRDefault="00CE257D" w:rsidP="00D8364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B4AA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D8364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7B4AA1">
              <w:rPr>
                <w:rFonts w:ascii="Arial" w:hAnsi="Arial" w:cs="Arial"/>
                <w:b/>
                <w:sz w:val="32"/>
                <w:szCs w:val="32"/>
              </w:rPr>
              <w:t>. DOM</w:t>
            </w:r>
          </w:p>
        </w:tc>
      </w:tr>
      <w:tr w:rsidR="00C02975" w:rsidTr="00E867EE">
        <w:tc>
          <w:tcPr>
            <w:tcW w:w="3227" w:type="dxa"/>
            <w:gridSpan w:val="2"/>
          </w:tcPr>
          <w:p w:rsidR="00CE257D" w:rsidRDefault="00CE257D" w:rsidP="00101C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257D" w:rsidRPr="00F04515" w:rsidRDefault="00CE257D" w:rsidP="00101C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515">
              <w:rPr>
                <w:rFonts w:ascii="Arial" w:hAnsi="Arial" w:cs="Arial"/>
                <w:b/>
                <w:sz w:val="24"/>
                <w:szCs w:val="24"/>
              </w:rPr>
              <w:t>PREDMET NABAVE</w:t>
            </w:r>
          </w:p>
          <w:p w:rsidR="00CE257D" w:rsidRDefault="00CE257D" w:rsidP="0010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257D" w:rsidRDefault="00CE257D" w:rsidP="00101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257D" w:rsidRPr="00F04515" w:rsidRDefault="00CE257D" w:rsidP="00101C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515">
              <w:rPr>
                <w:rFonts w:ascii="Arial" w:hAnsi="Arial" w:cs="Arial"/>
                <w:b/>
                <w:sz w:val="24"/>
                <w:szCs w:val="24"/>
              </w:rPr>
              <w:t>DOBAVLJAČ</w:t>
            </w:r>
          </w:p>
        </w:tc>
        <w:tc>
          <w:tcPr>
            <w:tcW w:w="3402" w:type="dxa"/>
          </w:tcPr>
          <w:p w:rsidR="00CE257D" w:rsidRDefault="00CE257D" w:rsidP="00101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257D" w:rsidRPr="00F04515" w:rsidRDefault="00CE257D" w:rsidP="00101C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515">
              <w:rPr>
                <w:rFonts w:ascii="Arial" w:hAnsi="Arial" w:cs="Arial"/>
                <w:b/>
                <w:sz w:val="24"/>
                <w:szCs w:val="24"/>
              </w:rPr>
              <w:t>VAŽENJE UGOVORA</w:t>
            </w:r>
          </w:p>
        </w:tc>
        <w:tc>
          <w:tcPr>
            <w:tcW w:w="4253" w:type="dxa"/>
          </w:tcPr>
          <w:p w:rsidR="00CE257D" w:rsidRDefault="00CE257D" w:rsidP="00101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257D" w:rsidRDefault="00CE257D" w:rsidP="00101CD7">
            <w:pPr>
              <w:rPr>
                <w:rFonts w:ascii="Arial" w:hAnsi="Arial" w:cs="Arial"/>
                <w:sz w:val="24"/>
                <w:szCs w:val="24"/>
              </w:rPr>
            </w:pPr>
            <w:r w:rsidRPr="00F04515">
              <w:rPr>
                <w:rFonts w:ascii="Arial" w:hAnsi="Arial" w:cs="Arial"/>
                <w:b/>
                <w:sz w:val="24"/>
                <w:szCs w:val="24"/>
              </w:rPr>
              <w:t>NAPOMENA</w:t>
            </w:r>
          </w:p>
        </w:tc>
      </w:tr>
      <w:tr w:rsidR="00C02975" w:rsidTr="00E867EE">
        <w:tc>
          <w:tcPr>
            <w:tcW w:w="417" w:type="dxa"/>
          </w:tcPr>
          <w:p w:rsidR="00CE257D" w:rsidRPr="004F3B69" w:rsidRDefault="00CE257D" w:rsidP="00114CF4">
            <w:pPr>
              <w:rPr>
                <w:rFonts w:ascii="Arial" w:hAnsi="Arial" w:cs="Arial"/>
                <w:sz w:val="24"/>
                <w:szCs w:val="24"/>
              </w:rPr>
            </w:pPr>
            <w:r w:rsidRPr="004F3B69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  <w:p w:rsidR="00CE257D" w:rsidRPr="004F3B69" w:rsidRDefault="00CE257D" w:rsidP="00114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CE257D" w:rsidRPr="004F3B69" w:rsidRDefault="00CE257D" w:rsidP="00114CF4">
            <w:pPr>
              <w:rPr>
                <w:rFonts w:ascii="Arial" w:hAnsi="Arial" w:cs="Arial"/>
                <w:sz w:val="24"/>
                <w:szCs w:val="24"/>
              </w:rPr>
            </w:pPr>
            <w:r w:rsidRPr="004F3B69">
              <w:rPr>
                <w:rFonts w:ascii="Arial" w:hAnsi="Arial" w:cs="Arial"/>
                <w:sz w:val="24"/>
                <w:szCs w:val="24"/>
              </w:rPr>
              <w:t>Meso</w:t>
            </w:r>
          </w:p>
        </w:tc>
        <w:tc>
          <w:tcPr>
            <w:tcW w:w="3685" w:type="dxa"/>
          </w:tcPr>
          <w:p w:rsidR="00CE257D" w:rsidRPr="004F3B69" w:rsidRDefault="00C02975" w:rsidP="00114CF4">
            <w:pPr>
              <w:rPr>
                <w:rFonts w:ascii="Arial" w:hAnsi="Arial" w:cs="Arial"/>
                <w:sz w:val="24"/>
                <w:szCs w:val="24"/>
              </w:rPr>
            </w:pPr>
            <w:r w:rsidRPr="004F3B69">
              <w:rPr>
                <w:rFonts w:ascii="Arial" w:hAnsi="Arial" w:cs="Arial"/>
                <w:sz w:val="24"/>
                <w:szCs w:val="24"/>
              </w:rPr>
              <w:t>Agro Maleš</w:t>
            </w:r>
            <w:r w:rsidR="00CE257D" w:rsidRPr="004F3B69">
              <w:rPr>
                <w:rFonts w:ascii="Arial" w:hAnsi="Arial" w:cs="Arial"/>
                <w:sz w:val="24"/>
                <w:szCs w:val="24"/>
              </w:rPr>
              <w:t xml:space="preserve"> d.o.o.</w:t>
            </w:r>
          </w:p>
        </w:tc>
        <w:tc>
          <w:tcPr>
            <w:tcW w:w="3402" w:type="dxa"/>
          </w:tcPr>
          <w:p w:rsidR="00CE257D" w:rsidRPr="004F3B69" w:rsidRDefault="00D8364A" w:rsidP="00114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E257D" w:rsidRPr="004F3B6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E257D" w:rsidRPr="004F3B69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2. – 20</w:t>
            </w:r>
            <w:r w:rsidR="00CE257D" w:rsidRPr="004F3B6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E257D" w:rsidRPr="004F3B69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E257D" w:rsidRPr="004F3B6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E257D" w:rsidRPr="004F3B69" w:rsidRDefault="00CE257D" w:rsidP="00114CF4">
            <w:pPr>
              <w:rPr>
                <w:rFonts w:ascii="Arial" w:hAnsi="Arial" w:cs="Arial"/>
                <w:sz w:val="24"/>
                <w:szCs w:val="24"/>
              </w:rPr>
            </w:pPr>
          </w:p>
          <w:p w:rsidR="00CE257D" w:rsidRPr="004F3B69" w:rsidRDefault="00CE257D" w:rsidP="00114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7567" w:rsidRDefault="00D87567" w:rsidP="00114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284" w:rsidTr="00E867EE">
        <w:tc>
          <w:tcPr>
            <w:tcW w:w="417" w:type="dxa"/>
          </w:tcPr>
          <w:p w:rsidR="00757284" w:rsidRPr="004F3B69" w:rsidRDefault="00757284" w:rsidP="00114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10" w:type="dxa"/>
          </w:tcPr>
          <w:p w:rsidR="00757284" w:rsidRDefault="00757284" w:rsidP="00114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Građevinsko obrtnički radovi</w:t>
            </w:r>
          </w:p>
          <w:p w:rsidR="00757284" w:rsidRPr="004F3B69" w:rsidRDefault="00757284" w:rsidP="00114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7284" w:rsidRPr="004F3B69" w:rsidRDefault="00757284" w:rsidP="00114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G.O CREDO-ING</w:t>
            </w:r>
          </w:p>
        </w:tc>
        <w:tc>
          <w:tcPr>
            <w:tcW w:w="3402" w:type="dxa"/>
          </w:tcPr>
          <w:p w:rsidR="00757284" w:rsidRDefault="00757284" w:rsidP="00114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10.05.2022. – 10.09.2022.</w:t>
            </w:r>
          </w:p>
        </w:tc>
        <w:tc>
          <w:tcPr>
            <w:tcW w:w="4253" w:type="dxa"/>
          </w:tcPr>
          <w:p w:rsidR="00757284" w:rsidRDefault="00757284" w:rsidP="00114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page" w:horzAnchor="margin" w:tblpY="6362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685"/>
        <w:gridCol w:w="3402"/>
        <w:gridCol w:w="4253"/>
      </w:tblGrid>
      <w:tr w:rsidR="00112B52" w:rsidTr="00112B52">
        <w:tc>
          <w:tcPr>
            <w:tcW w:w="10314" w:type="dxa"/>
            <w:gridSpan w:val="4"/>
          </w:tcPr>
          <w:p w:rsidR="00112B52" w:rsidRDefault="00112B52" w:rsidP="00112B5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2022.  ŽUPANIJA</w:t>
            </w:r>
          </w:p>
        </w:tc>
        <w:tc>
          <w:tcPr>
            <w:tcW w:w="4253" w:type="dxa"/>
          </w:tcPr>
          <w:p w:rsidR="00112B52" w:rsidRDefault="00112B52" w:rsidP="00112B5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12B52" w:rsidTr="00112B52">
        <w:tc>
          <w:tcPr>
            <w:tcW w:w="3227" w:type="dxa"/>
            <w:gridSpan w:val="2"/>
          </w:tcPr>
          <w:p w:rsidR="00112B52" w:rsidRDefault="00112B52" w:rsidP="00112B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B52" w:rsidRPr="00F04515" w:rsidRDefault="00112B52" w:rsidP="00112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515">
              <w:rPr>
                <w:rFonts w:ascii="Arial" w:hAnsi="Arial" w:cs="Arial"/>
                <w:b/>
                <w:sz w:val="24"/>
                <w:szCs w:val="24"/>
              </w:rPr>
              <w:t>PREDMET NABAVE</w:t>
            </w:r>
          </w:p>
          <w:p w:rsidR="00112B52" w:rsidRDefault="00112B52" w:rsidP="00112B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2B52" w:rsidRDefault="00112B52" w:rsidP="00112B52">
            <w:pPr>
              <w:rPr>
                <w:rFonts w:ascii="Arial" w:hAnsi="Arial" w:cs="Arial"/>
                <w:sz w:val="24"/>
                <w:szCs w:val="24"/>
              </w:rPr>
            </w:pPr>
          </w:p>
          <w:p w:rsidR="00112B52" w:rsidRPr="00F04515" w:rsidRDefault="00112B52" w:rsidP="00112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515">
              <w:rPr>
                <w:rFonts w:ascii="Arial" w:hAnsi="Arial" w:cs="Arial"/>
                <w:b/>
                <w:sz w:val="24"/>
                <w:szCs w:val="24"/>
              </w:rPr>
              <w:t>DOBAVLJAČ</w:t>
            </w:r>
          </w:p>
        </w:tc>
        <w:tc>
          <w:tcPr>
            <w:tcW w:w="3402" w:type="dxa"/>
          </w:tcPr>
          <w:p w:rsidR="00112B52" w:rsidRDefault="00112B52" w:rsidP="00112B52">
            <w:pPr>
              <w:rPr>
                <w:rFonts w:ascii="Arial" w:hAnsi="Arial" w:cs="Arial"/>
                <w:sz w:val="24"/>
                <w:szCs w:val="24"/>
              </w:rPr>
            </w:pPr>
          </w:p>
          <w:p w:rsidR="00112B52" w:rsidRPr="00F04515" w:rsidRDefault="00112B52" w:rsidP="00112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515">
              <w:rPr>
                <w:rFonts w:ascii="Arial" w:hAnsi="Arial" w:cs="Arial"/>
                <w:b/>
                <w:sz w:val="24"/>
                <w:szCs w:val="24"/>
              </w:rPr>
              <w:t>VAŽENJE UGOVORA</w:t>
            </w:r>
          </w:p>
        </w:tc>
        <w:tc>
          <w:tcPr>
            <w:tcW w:w="4253" w:type="dxa"/>
          </w:tcPr>
          <w:p w:rsidR="00112B52" w:rsidRDefault="00112B52" w:rsidP="00112B52">
            <w:pPr>
              <w:rPr>
                <w:rFonts w:ascii="Arial" w:hAnsi="Arial" w:cs="Arial"/>
                <w:sz w:val="24"/>
                <w:szCs w:val="24"/>
              </w:rPr>
            </w:pPr>
          </w:p>
          <w:p w:rsidR="00112B52" w:rsidRPr="00CE257D" w:rsidRDefault="00112B52" w:rsidP="00112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257D">
              <w:rPr>
                <w:rFonts w:ascii="Arial" w:hAnsi="Arial" w:cs="Arial"/>
                <w:b/>
                <w:sz w:val="24"/>
                <w:szCs w:val="24"/>
              </w:rPr>
              <w:t>NAPOMENA</w:t>
            </w:r>
          </w:p>
        </w:tc>
      </w:tr>
      <w:tr w:rsidR="00112B52" w:rsidTr="00112B52">
        <w:tc>
          <w:tcPr>
            <w:tcW w:w="675" w:type="dxa"/>
          </w:tcPr>
          <w:p w:rsidR="00112B52" w:rsidRPr="00E259E0" w:rsidRDefault="00112B52" w:rsidP="00112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2B52" w:rsidRPr="00003868" w:rsidRDefault="00112B52" w:rsidP="00112B52">
            <w:pPr>
              <w:rPr>
                <w:rFonts w:ascii="Arial" w:hAnsi="Arial" w:cs="Arial"/>
                <w:sz w:val="24"/>
                <w:szCs w:val="24"/>
              </w:rPr>
            </w:pPr>
            <w:r w:rsidRPr="00003868">
              <w:rPr>
                <w:rFonts w:ascii="Arial" w:hAnsi="Arial" w:cs="Arial"/>
                <w:sz w:val="24"/>
                <w:szCs w:val="24"/>
              </w:rPr>
              <w:t>El. energija</w:t>
            </w:r>
          </w:p>
          <w:p w:rsidR="00112B52" w:rsidRPr="00003868" w:rsidRDefault="00112B52" w:rsidP="00112B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2B52" w:rsidRPr="00003868" w:rsidRDefault="00112B52" w:rsidP="00112B52">
            <w:pPr>
              <w:rPr>
                <w:rFonts w:ascii="Arial" w:hAnsi="Arial" w:cs="Arial"/>
                <w:sz w:val="24"/>
                <w:szCs w:val="24"/>
              </w:rPr>
            </w:pPr>
          </w:p>
          <w:p w:rsidR="00112B52" w:rsidRPr="00003868" w:rsidRDefault="00112B52" w:rsidP="00112B52">
            <w:pPr>
              <w:rPr>
                <w:rFonts w:ascii="Arial" w:hAnsi="Arial" w:cs="Arial"/>
                <w:sz w:val="24"/>
                <w:szCs w:val="24"/>
              </w:rPr>
            </w:pPr>
            <w:r w:rsidRPr="00003868">
              <w:rPr>
                <w:rFonts w:ascii="Arial" w:hAnsi="Arial" w:cs="Arial"/>
                <w:sz w:val="24"/>
                <w:szCs w:val="24"/>
              </w:rPr>
              <w:t>HEP – Opskrba d.o.o.</w:t>
            </w:r>
          </w:p>
          <w:p w:rsidR="00112B52" w:rsidRPr="00003868" w:rsidRDefault="00112B52" w:rsidP="00112B52">
            <w:pPr>
              <w:rPr>
                <w:rFonts w:ascii="Arial" w:hAnsi="Arial" w:cs="Arial"/>
                <w:sz w:val="24"/>
                <w:szCs w:val="24"/>
              </w:rPr>
            </w:pPr>
          </w:p>
          <w:p w:rsidR="00112B52" w:rsidRPr="00003868" w:rsidRDefault="00112B52" w:rsidP="00112B5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3868">
              <w:rPr>
                <w:rFonts w:ascii="Arial" w:hAnsi="Arial" w:cs="Arial"/>
                <w:sz w:val="24"/>
                <w:szCs w:val="24"/>
              </w:rPr>
              <w:t>Okvirni sporazum sklopljen 2020. na period od 4 godine</w:t>
            </w:r>
          </w:p>
        </w:tc>
        <w:tc>
          <w:tcPr>
            <w:tcW w:w="3402" w:type="dxa"/>
          </w:tcPr>
          <w:p w:rsidR="00112B52" w:rsidRPr="00003868" w:rsidRDefault="00112B52" w:rsidP="00112B52">
            <w:pPr>
              <w:pStyle w:val="Odlomakpopisa"/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12B52" w:rsidRPr="00003868" w:rsidRDefault="00112B52" w:rsidP="00112B52">
            <w:pPr>
              <w:pStyle w:val="Odlomakpopisa"/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3868">
              <w:rPr>
                <w:rFonts w:ascii="Arial" w:hAnsi="Arial" w:cs="Arial"/>
                <w:sz w:val="24"/>
                <w:szCs w:val="24"/>
              </w:rPr>
              <w:t>01.03.2022. – 28.02.2023.</w:t>
            </w:r>
          </w:p>
        </w:tc>
        <w:tc>
          <w:tcPr>
            <w:tcW w:w="4253" w:type="dxa"/>
          </w:tcPr>
          <w:p w:rsidR="00112B52" w:rsidRPr="00243AB0" w:rsidRDefault="00112B52" w:rsidP="00112B52">
            <w:pPr>
              <w:pStyle w:val="Odlomakpopisa"/>
              <w:ind w:left="3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8490A" w:rsidRDefault="00B8490A" w:rsidP="00112B52">
      <w:pPr>
        <w:rPr>
          <w:rFonts w:ascii="Arial" w:hAnsi="Arial" w:cs="Arial"/>
          <w:b/>
          <w:sz w:val="32"/>
          <w:szCs w:val="32"/>
        </w:rPr>
      </w:pPr>
    </w:p>
    <w:sectPr w:rsidR="00B8490A" w:rsidSect="00E069D2">
      <w:pgSz w:w="16840" w:h="11900" w:orient="landscape" w:code="9"/>
      <w:pgMar w:top="1298" w:right="851" w:bottom="843" w:left="981" w:header="0" w:footer="78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00" w:rsidRDefault="00135800" w:rsidP="001E7636">
      <w:pPr>
        <w:spacing w:after="0" w:line="240" w:lineRule="auto"/>
      </w:pPr>
      <w:r>
        <w:separator/>
      </w:r>
    </w:p>
  </w:endnote>
  <w:endnote w:type="continuationSeparator" w:id="0">
    <w:p w:rsidR="00135800" w:rsidRDefault="00135800" w:rsidP="001E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00" w:rsidRDefault="00135800" w:rsidP="001E7636">
      <w:pPr>
        <w:spacing w:after="0" w:line="240" w:lineRule="auto"/>
      </w:pPr>
      <w:r>
        <w:separator/>
      </w:r>
    </w:p>
  </w:footnote>
  <w:footnote w:type="continuationSeparator" w:id="0">
    <w:p w:rsidR="00135800" w:rsidRDefault="00135800" w:rsidP="001E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7EAD"/>
    <w:multiLevelType w:val="hybridMultilevel"/>
    <w:tmpl w:val="CE32DB86"/>
    <w:lvl w:ilvl="0" w:tplc="3AFAD2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953BB"/>
    <w:multiLevelType w:val="hybridMultilevel"/>
    <w:tmpl w:val="DF987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A3EA6"/>
    <w:multiLevelType w:val="hybridMultilevel"/>
    <w:tmpl w:val="88383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02"/>
    <w:rsid w:val="00003868"/>
    <w:rsid w:val="00007903"/>
    <w:rsid w:val="000425D6"/>
    <w:rsid w:val="000921C7"/>
    <w:rsid w:val="000C4F8D"/>
    <w:rsid w:val="000C747E"/>
    <w:rsid w:val="000F1410"/>
    <w:rsid w:val="00107003"/>
    <w:rsid w:val="00111835"/>
    <w:rsid w:val="00112B52"/>
    <w:rsid w:val="00135800"/>
    <w:rsid w:val="00155215"/>
    <w:rsid w:val="001A48CE"/>
    <w:rsid w:val="001E7636"/>
    <w:rsid w:val="00243AB0"/>
    <w:rsid w:val="0031527A"/>
    <w:rsid w:val="00377021"/>
    <w:rsid w:val="003A3042"/>
    <w:rsid w:val="003D6752"/>
    <w:rsid w:val="003F1045"/>
    <w:rsid w:val="00437EEE"/>
    <w:rsid w:val="00490F89"/>
    <w:rsid w:val="004C7CCE"/>
    <w:rsid w:val="004D4C72"/>
    <w:rsid w:val="004F2CED"/>
    <w:rsid w:val="004F3B69"/>
    <w:rsid w:val="004F4235"/>
    <w:rsid w:val="00514A70"/>
    <w:rsid w:val="005260E4"/>
    <w:rsid w:val="00607202"/>
    <w:rsid w:val="006D54AB"/>
    <w:rsid w:val="00757284"/>
    <w:rsid w:val="00771174"/>
    <w:rsid w:val="00783750"/>
    <w:rsid w:val="00786E32"/>
    <w:rsid w:val="007B426F"/>
    <w:rsid w:val="007B4AA1"/>
    <w:rsid w:val="007D3C27"/>
    <w:rsid w:val="00870E16"/>
    <w:rsid w:val="00875E09"/>
    <w:rsid w:val="008F4BBB"/>
    <w:rsid w:val="009D64C7"/>
    <w:rsid w:val="00AC6BBF"/>
    <w:rsid w:val="00AF383D"/>
    <w:rsid w:val="00B027FD"/>
    <w:rsid w:val="00B02B3C"/>
    <w:rsid w:val="00B8490A"/>
    <w:rsid w:val="00C02975"/>
    <w:rsid w:val="00C27C56"/>
    <w:rsid w:val="00C7204A"/>
    <w:rsid w:val="00CE257D"/>
    <w:rsid w:val="00CF3F61"/>
    <w:rsid w:val="00D0178F"/>
    <w:rsid w:val="00D36518"/>
    <w:rsid w:val="00D40D4E"/>
    <w:rsid w:val="00D55E5A"/>
    <w:rsid w:val="00D8364A"/>
    <w:rsid w:val="00D87567"/>
    <w:rsid w:val="00DA7D80"/>
    <w:rsid w:val="00DC59C3"/>
    <w:rsid w:val="00E069D2"/>
    <w:rsid w:val="00E259E0"/>
    <w:rsid w:val="00E26FAF"/>
    <w:rsid w:val="00E318F1"/>
    <w:rsid w:val="00E34C64"/>
    <w:rsid w:val="00E867EE"/>
    <w:rsid w:val="00EB77BB"/>
    <w:rsid w:val="00F04515"/>
    <w:rsid w:val="00F3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AA303-B3FB-499E-AD02-F8EAAB56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0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10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4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90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636"/>
  </w:style>
  <w:style w:type="paragraph" w:styleId="Podnoje">
    <w:name w:val="footer"/>
    <w:basedOn w:val="Normal"/>
    <w:link w:val="PodnojeChar"/>
    <w:uiPriority w:val="99"/>
    <w:unhideWhenUsed/>
    <w:rsid w:val="001E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Rade Zrilić</cp:lastModifiedBy>
  <cp:revision>2</cp:revision>
  <cp:lastPrinted>2021-01-27T15:55:00Z</cp:lastPrinted>
  <dcterms:created xsi:type="dcterms:W3CDTF">2022-05-26T11:16:00Z</dcterms:created>
  <dcterms:modified xsi:type="dcterms:W3CDTF">2022-05-26T11:16:00Z</dcterms:modified>
</cp:coreProperties>
</file>