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B7" w:rsidRDefault="003962B7">
      <w:pPr>
        <w:rPr>
          <w:b/>
        </w:rPr>
      </w:pPr>
      <w:bookmarkStart w:id="0" w:name="_GoBack"/>
      <w:bookmarkEnd w:id="0"/>
    </w:p>
    <w:p w:rsidR="00520C79" w:rsidRPr="00520C79" w:rsidRDefault="00520C79">
      <w:pPr>
        <w:rPr>
          <w:b/>
        </w:rPr>
      </w:pPr>
      <w:r w:rsidRPr="00520C79">
        <w:rPr>
          <w:b/>
        </w:rPr>
        <w:t>SREDNJOŠKOLSKI ĐAČKI DOM U ZADRU</w:t>
      </w:r>
    </w:p>
    <w:p w:rsidR="00520C79" w:rsidRDefault="00520C79">
      <w:r>
        <w:t>izvadak iz Pravilnika o unutarnjem ustrojstvu i načinu rada od 28.09.2012. godine:</w:t>
      </w:r>
    </w:p>
    <w:p w:rsidR="00912DC9" w:rsidRDefault="00520C79">
      <w:r>
        <w:t>OPIS POSLOVA I RADNIH ZADATAKA SPREMAČICE</w:t>
      </w:r>
    </w:p>
    <w:p w:rsidR="00520C79" w:rsidRDefault="00520C79" w:rsidP="003962B7">
      <w:pPr>
        <w:spacing w:after="0"/>
      </w:pPr>
      <w:r>
        <w:t xml:space="preserve">„     - </w:t>
      </w:r>
      <w:r w:rsidR="003962B7">
        <w:t xml:space="preserve">      </w:t>
      </w:r>
      <w:r>
        <w:t>čisti podne površine u Domu</w:t>
      </w:r>
    </w:p>
    <w:p w:rsidR="00520C79" w:rsidRDefault="003962B7" w:rsidP="00520C79">
      <w:pPr>
        <w:pStyle w:val="Odlomakpopisa"/>
        <w:numPr>
          <w:ilvl w:val="0"/>
          <w:numId w:val="1"/>
        </w:numPr>
      </w:pPr>
      <w:r>
        <w:t>č</w:t>
      </w:r>
      <w:r w:rsidR="00520C79">
        <w:t xml:space="preserve">isti </w:t>
      </w:r>
      <w:proofErr w:type="spellStart"/>
      <w:r w:rsidR="00520C79">
        <w:t>domski</w:t>
      </w:r>
      <w:proofErr w:type="spellEnd"/>
      <w:r w:rsidR="00520C79">
        <w:t xml:space="preserve"> namještaj</w:t>
      </w:r>
    </w:p>
    <w:p w:rsidR="00520C79" w:rsidRDefault="003962B7" w:rsidP="00520C79">
      <w:pPr>
        <w:pStyle w:val="Odlomakpopisa"/>
        <w:numPr>
          <w:ilvl w:val="0"/>
          <w:numId w:val="1"/>
        </w:numPr>
      </w:pPr>
      <w:r>
        <w:t>č</w:t>
      </w:r>
      <w:r w:rsidR="00520C79">
        <w:t>isti zidne površine i stola</w:t>
      </w:r>
      <w:r>
        <w:t>riju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prozorska stakla i ostale staklene površine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prostorije uprave doma prema potrebi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učeničke sobe i sanitarne prostore prema rasporedu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klubove, učionice, kabinete i terase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i postavlja kante za otpad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hodnike i stepenice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atrij i plato ispred Doma po potrebi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premazuje podne površine sredstvima za čišćenje prema potrebi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zalijeva ukrasno bilje u Domu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i uređuje dom za početak i kraj školske godine kao i za vrijeme zimskog i proljetnog odmora učenika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 xml:space="preserve">provjetrava </w:t>
      </w:r>
      <w:proofErr w:type="spellStart"/>
      <w:r>
        <w:t>domske</w:t>
      </w:r>
      <w:proofErr w:type="spellEnd"/>
      <w:r>
        <w:t xml:space="preserve"> prostorije prema potrebi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izvještava o uočenim kvarovima i nedostacima na zgradi, instalacijama i namještaju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brine o kretanju nepoznatih osoba u Domu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primjereno se odnosi prema učenicima i zaposlenicima u Domu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obavlja ostale poslove koji proizlaze iz godišnjeg plana i programa rada Doma i ostale poslove po nalogu ravnatelja Doma.“</w:t>
      </w:r>
    </w:p>
    <w:sectPr w:rsidR="003962B7" w:rsidSect="00520C79">
      <w:pgSz w:w="11900" w:h="16840" w:code="9"/>
      <w:pgMar w:top="709" w:right="843" w:bottom="981" w:left="1298" w:header="0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C5F7A"/>
    <w:multiLevelType w:val="hybridMultilevel"/>
    <w:tmpl w:val="195AFA90"/>
    <w:lvl w:ilvl="0" w:tplc="1C542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79"/>
    <w:rsid w:val="000921C7"/>
    <w:rsid w:val="0021365B"/>
    <w:rsid w:val="003962B7"/>
    <w:rsid w:val="00437EEE"/>
    <w:rsid w:val="00520C79"/>
    <w:rsid w:val="005260E4"/>
    <w:rsid w:val="006D54AB"/>
    <w:rsid w:val="00783750"/>
    <w:rsid w:val="009263E8"/>
    <w:rsid w:val="00AF383D"/>
    <w:rsid w:val="00B027FD"/>
    <w:rsid w:val="00D6622F"/>
    <w:rsid w:val="00DA7D80"/>
    <w:rsid w:val="00EB77BB"/>
    <w:rsid w:val="00F3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FD9DA-7B8C-4EE6-8ED9-0A53F24D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0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User014</cp:lastModifiedBy>
  <cp:revision>2</cp:revision>
  <dcterms:created xsi:type="dcterms:W3CDTF">2022-06-24T06:19:00Z</dcterms:created>
  <dcterms:modified xsi:type="dcterms:W3CDTF">2022-06-24T06:19:00Z</dcterms:modified>
</cp:coreProperties>
</file>